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49FB7" w14:textId="77777777" w:rsidR="00587632" w:rsidRDefault="00587632" w:rsidP="0032477C">
      <w:pPr>
        <w:pStyle w:val="ListParagraph"/>
        <w:tabs>
          <w:tab w:val="left" w:pos="1548"/>
        </w:tabs>
        <w:ind w:left="360"/>
        <w:contextualSpacing w:val="0"/>
        <w:rPr>
          <w:b/>
          <w:sz w:val="28"/>
          <w:szCs w:val="28"/>
        </w:rPr>
      </w:pPr>
    </w:p>
    <w:p w14:paraId="6E0C382A" w14:textId="77777777" w:rsidR="007026EF" w:rsidRPr="00746489" w:rsidRDefault="007026EF" w:rsidP="007026EF">
      <w:pPr>
        <w:tabs>
          <w:tab w:val="left" w:pos="1548"/>
        </w:tabs>
        <w:ind w:left="360"/>
        <w:rPr>
          <w:b/>
          <w:sz w:val="28"/>
          <w:szCs w:val="28"/>
        </w:rPr>
      </w:pPr>
      <w:r w:rsidRPr="00746489">
        <w:rPr>
          <w:b/>
          <w:sz w:val="28"/>
          <w:szCs w:val="28"/>
        </w:rPr>
        <w:t>NOTICE OF EXECUTIVE COMMITTEE MEETING AND AGENDA</w:t>
      </w:r>
    </w:p>
    <w:p w14:paraId="65D3A1F6" w14:textId="77777777" w:rsidR="007026EF" w:rsidRPr="00746489" w:rsidRDefault="007026EF" w:rsidP="007026EF">
      <w:pPr>
        <w:tabs>
          <w:tab w:val="left" w:pos="1548"/>
        </w:tabs>
        <w:ind w:left="360"/>
        <w:rPr>
          <w:b/>
          <w:sz w:val="24"/>
          <w:szCs w:val="24"/>
        </w:rPr>
      </w:pPr>
      <w:r w:rsidRPr="00746489">
        <w:rPr>
          <w:b/>
          <w:sz w:val="24"/>
          <w:szCs w:val="24"/>
        </w:rPr>
        <w:t>DES MOINES AREA REGIONAL TRANSIT AUTHORITY</w:t>
      </w:r>
    </w:p>
    <w:p w14:paraId="02F93A34" w14:textId="77777777" w:rsidR="007026EF" w:rsidRPr="00A22D0A" w:rsidRDefault="007026EF" w:rsidP="007026EF">
      <w:pPr>
        <w:ind w:left="360"/>
        <w:rPr>
          <w:rStyle w:val="Hyperlink"/>
          <w:b/>
          <w:bCs/>
          <w:sz w:val="22"/>
          <w:szCs w:val="22"/>
        </w:rPr>
      </w:pPr>
      <w:r w:rsidRPr="00A22D0A">
        <w:rPr>
          <w:b/>
          <w:bCs/>
          <w:sz w:val="22"/>
          <w:szCs w:val="22"/>
        </w:rPr>
        <w:fldChar w:fldCharType="begin"/>
      </w:r>
      <w:r w:rsidRPr="00A22D0A">
        <w:rPr>
          <w:b/>
          <w:bCs/>
          <w:sz w:val="22"/>
          <w:szCs w:val="22"/>
        </w:rPr>
        <w:instrText>HYPERLINK "https://ridedart.zoom.us/j/82119022964?pwd=MVBzQmorOExuMmF5NlZXT3h3b3FqZz09&amp;from=addon"</w:instrText>
      </w:r>
      <w:r w:rsidRPr="00A22D0A">
        <w:rPr>
          <w:b/>
          <w:bCs/>
          <w:sz w:val="22"/>
          <w:szCs w:val="22"/>
        </w:rPr>
      </w:r>
      <w:r w:rsidRPr="00A22D0A">
        <w:rPr>
          <w:b/>
          <w:bCs/>
          <w:sz w:val="22"/>
          <w:szCs w:val="22"/>
        </w:rPr>
        <w:fldChar w:fldCharType="separate"/>
      </w:r>
      <w:r w:rsidRPr="00A22D0A">
        <w:rPr>
          <w:rStyle w:val="Hyperlink"/>
          <w:b/>
          <w:bCs/>
          <w:sz w:val="22"/>
          <w:szCs w:val="22"/>
        </w:rPr>
        <w:t>Zoom</w:t>
      </w:r>
    </w:p>
    <w:p w14:paraId="2E3A9C95" w14:textId="77777777" w:rsidR="007026EF" w:rsidRPr="00A22D0A" w:rsidRDefault="007026EF" w:rsidP="007026EF">
      <w:pPr>
        <w:ind w:left="360"/>
        <w:rPr>
          <w:b/>
          <w:bCs/>
          <w:sz w:val="22"/>
          <w:szCs w:val="22"/>
        </w:rPr>
      </w:pPr>
      <w:r w:rsidRPr="00A22D0A">
        <w:rPr>
          <w:b/>
          <w:bCs/>
          <w:sz w:val="22"/>
          <w:szCs w:val="22"/>
        </w:rPr>
        <w:fldChar w:fldCharType="end"/>
      </w:r>
      <w:r w:rsidRPr="00A22D0A">
        <w:rPr>
          <w:b/>
          <w:bCs/>
          <w:sz w:val="22"/>
          <w:szCs w:val="22"/>
        </w:rPr>
        <w:t xml:space="preserve">Dial In – 1-312-626-6799/Meeting ID – </w:t>
      </w:r>
      <w:r w:rsidRPr="00A22D0A">
        <w:rPr>
          <w:rFonts w:eastAsia="Times New Roman"/>
          <w:b/>
          <w:bCs/>
          <w:sz w:val="22"/>
          <w:szCs w:val="22"/>
        </w:rPr>
        <w:t>821 1902 2964</w:t>
      </w:r>
      <w:r w:rsidRPr="00A22D0A">
        <w:rPr>
          <w:b/>
          <w:bCs/>
          <w:sz w:val="22"/>
          <w:szCs w:val="22"/>
        </w:rPr>
        <w:t xml:space="preserve">/Passcode - </w:t>
      </w:r>
      <w:r w:rsidRPr="00A22D0A">
        <w:rPr>
          <w:rFonts w:eastAsia="Times New Roman"/>
          <w:b/>
          <w:bCs/>
          <w:sz w:val="22"/>
          <w:szCs w:val="22"/>
        </w:rPr>
        <w:t>329048</w:t>
      </w:r>
    </w:p>
    <w:p w14:paraId="1995C2BF" w14:textId="77777777" w:rsidR="007026EF" w:rsidRPr="00A22D0A" w:rsidRDefault="007026EF" w:rsidP="007026EF">
      <w:pPr>
        <w:pBdr>
          <w:bottom w:val="single" w:sz="12" w:space="1" w:color="FFC000"/>
        </w:pBdr>
        <w:ind w:firstLine="360"/>
        <w:rPr>
          <w:b/>
          <w:bCs/>
          <w:sz w:val="22"/>
          <w:szCs w:val="22"/>
        </w:rPr>
      </w:pPr>
      <w:r w:rsidRPr="00A22D0A">
        <w:rPr>
          <w:b/>
          <w:bCs/>
          <w:sz w:val="22"/>
          <w:szCs w:val="22"/>
        </w:rPr>
        <w:t>JULY 24, 2024 – 12:30 P.M.</w:t>
      </w:r>
    </w:p>
    <w:p w14:paraId="336F67E4" w14:textId="77777777" w:rsidR="007E67A2" w:rsidRPr="00DB3D14" w:rsidRDefault="007E67A2" w:rsidP="007E67A2">
      <w:pPr>
        <w:rPr>
          <w:b/>
          <w:sz w:val="22"/>
          <w:szCs w:val="22"/>
        </w:rPr>
      </w:pPr>
    </w:p>
    <w:p w14:paraId="4985CEF2" w14:textId="77777777" w:rsidR="00563B6E" w:rsidRDefault="00563B6E" w:rsidP="00563B6E">
      <w:pPr>
        <w:pStyle w:val="ListParagraph"/>
        <w:contextualSpacing w:val="0"/>
      </w:pPr>
    </w:p>
    <w:p w14:paraId="2C699B80" w14:textId="77777777" w:rsidR="007026EF" w:rsidRPr="00BC7BC4" w:rsidRDefault="007026EF" w:rsidP="007026EF">
      <w:pPr>
        <w:pStyle w:val="ListParagraph"/>
        <w:numPr>
          <w:ilvl w:val="0"/>
          <w:numId w:val="10"/>
        </w:numPr>
        <w:spacing w:after="200"/>
        <w:contextualSpacing w:val="0"/>
      </w:pPr>
      <w:r w:rsidRPr="00BC7BC4">
        <w:t xml:space="preserve">CALL TO ORDER </w:t>
      </w:r>
    </w:p>
    <w:p w14:paraId="6A7F376B" w14:textId="77777777" w:rsidR="007026EF" w:rsidRPr="00BC7BC4" w:rsidRDefault="007026EF" w:rsidP="007026EF">
      <w:pPr>
        <w:pStyle w:val="ListParagraph"/>
        <w:numPr>
          <w:ilvl w:val="0"/>
          <w:numId w:val="10"/>
        </w:numPr>
        <w:spacing w:after="200"/>
        <w:contextualSpacing w:val="0"/>
      </w:pPr>
      <w:r w:rsidRPr="00BC7BC4">
        <w:t>NOTICE OF MEETING</w:t>
      </w:r>
    </w:p>
    <w:p w14:paraId="2D7DED5F" w14:textId="77777777" w:rsidR="007026EF" w:rsidRPr="00BC7BC4" w:rsidRDefault="007026EF" w:rsidP="007026EF">
      <w:pPr>
        <w:pStyle w:val="ListParagraph"/>
        <w:numPr>
          <w:ilvl w:val="0"/>
          <w:numId w:val="10"/>
        </w:numPr>
        <w:spacing w:after="200"/>
        <w:contextualSpacing w:val="0"/>
      </w:pPr>
      <w:bookmarkStart w:id="0" w:name="_Hlk34646087"/>
      <w:bookmarkStart w:id="1" w:name="_Hlk129332644"/>
      <w:r w:rsidRPr="00BC7BC4">
        <w:t>DISCUSSION ITEMS:</w:t>
      </w:r>
    </w:p>
    <w:bookmarkEnd w:id="0"/>
    <w:bookmarkEnd w:id="1"/>
    <w:p w14:paraId="530825C2" w14:textId="77777777" w:rsidR="007026EF" w:rsidRDefault="007026EF" w:rsidP="007026EF">
      <w:pPr>
        <w:pStyle w:val="BodyTextIndent"/>
        <w:numPr>
          <w:ilvl w:val="1"/>
          <w:numId w:val="10"/>
        </w:numPr>
        <w:spacing w:after="20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 &amp; M Next Steps</w:t>
      </w:r>
    </w:p>
    <w:p w14:paraId="7A9D71EB" w14:textId="77777777" w:rsidR="007026EF" w:rsidRDefault="007026EF" w:rsidP="007026EF">
      <w:pPr>
        <w:pStyle w:val="BodyTextIndent"/>
        <w:numPr>
          <w:ilvl w:val="1"/>
          <w:numId w:val="10"/>
        </w:numPr>
        <w:spacing w:after="20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D-Line Update </w:t>
      </w:r>
    </w:p>
    <w:p w14:paraId="05283A89" w14:textId="77777777" w:rsidR="007026EF" w:rsidRDefault="007026EF" w:rsidP="007026EF">
      <w:pPr>
        <w:pStyle w:val="BodyTextIndent"/>
        <w:numPr>
          <w:ilvl w:val="1"/>
          <w:numId w:val="10"/>
        </w:numPr>
        <w:spacing w:after="20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Reimagine Dart</w:t>
      </w:r>
    </w:p>
    <w:p w14:paraId="735A5E7A" w14:textId="77777777" w:rsidR="007026EF" w:rsidRDefault="007026EF" w:rsidP="007026EF">
      <w:pPr>
        <w:pStyle w:val="BodyTextIndent"/>
        <w:numPr>
          <w:ilvl w:val="1"/>
          <w:numId w:val="10"/>
        </w:numPr>
        <w:spacing w:after="20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Business Plan Update</w:t>
      </w:r>
    </w:p>
    <w:p w14:paraId="6CE75DD0" w14:textId="77777777" w:rsidR="007026EF" w:rsidRDefault="007026EF" w:rsidP="007026EF">
      <w:pPr>
        <w:pStyle w:val="BodyTextIndent"/>
        <w:numPr>
          <w:ilvl w:val="1"/>
          <w:numId w:val="10"/>
        </w:numPr>
        <w:spacing w:after="20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2025 DART Commission Dates</w:t>
      </w:r>
    </w:p>
    <w:p w14:paraId="0306D932" w14:textId="77777777" w:rsidR="007026EF" w:rsidRDefault="007026EF" w:rsidP="007026EF">
      <w:pPr>
        <w:pStyle w:val="BodyTextIndent"/>
        <w:numPr>
          <w:ilvl w:val="0"/>
          <w:numId w:val="10"/>
        </w:numPr>
        <w:spacing w:after="200"/>
        <w:rPr>
          <w:rFonts w:ascii="Century Gothic" w:hAnsi="Century Gothic"/>
          <w:sz w:val="20"/>
          <w:szCs w:val="20"/>
        </w:rPr>
      </w:pPr>
      <w:r w:rsidRPr="00A93A54">
        <w:rPr>
          <w:rFonts w:ascii="Century Gothic" w:hAnsi="Century Gothic"/>
          <w:sz w:val="20"/>
          <w:szCs w:val="20"/>
        </w:rPr>
        <w:t>OTHER</w:t>
      </w:r>
      <w:r w:rsidRPr="00C02EE5">
        <w:rPr>
          <w:rFonts w:ascii="Century Gothic" w:hAnsi="Century Gothic"/>
          <w:sz w:val="20"/>
          <w:szCs w:val="20"/>
        </w:rPr>
        <w:t xml:space="preserve"> MATTERS</w:t>
      </w:r>
    </w:p>
    <w:p w14:paraId="38C7048B" w14:textId="77777777" w:rsidR="007026EF" w:rsidRPr="007E67A2" w:rsidRDefault="007026EF" w:rsidP="007026EF">
      <w:pPr>
        <w:pStyle w:val="ListParagraph"/>
        <w:numPr>
          <w:ilvl w:val="0"/>
          <w:numId w:val="10"/>
        </w:numPr>
      </w:pPr>
      <w:r w:rsidRPr="00BC7BC4">
        <w:t>ADJOURN</w:t>
      </w:r>
    </w:p>
    <w:p w14:paraId="3D080A55" w14:textId="268DE3D1" w:rsidR="00587632" w:rsidRPr="007E67A2" w:rsidRDefault="00587632" w:rsidP="007026EF">
      <w:pPr>
        <w:pStyle w:val="ListParagraph"/>
      </w:pPr>
    </w:p>
    <w:sectPr w:rsidR="00587632" w:rsidRPr="007E67A2" w:rsidSect="001F68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5A839" w14:textId="77777777" w:rsidR="00984018" w:rsidRDefault="00984018" w:rsidP="00055536">
      <w:r>
        <w:separator/>
      </w:r>
    </w:p>
  </w:endnote>
  <w:endnote w:type="continuationSeparator" w:id="0">
    <w:p w14:paraId="00232258" w14:textId="77777777" w:rsidR="00984018" w:rsidRDefault="00984018" w:rsidP="0005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9417A" w14:textId="77777777" w:rsidR="0033710E" w:rsidRDefault="003371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35DA5" w14:textId="77777777" w:rsidR="009363CB" w:rsidRPr="002938E1" w:rsidRDefault="004A63F8" w:rsidP="009363CB">
    <w:pPr>
      <w:pStyle w:val="Footer"/>
      <w:rPr>
        <w:sz w:val="16"/>
        <w:szCs w:val="16"/>
      </w:rPr>
    </w:pPr>
    <w:r w:rsidRPr="002938E1">
      <w:rPr>
        <w:b/>
        <w:sz w:val="16"/>
        <w:szCs w:val="16"/>
      </w:rPr>
      <w:t>DART</w:t>
    </w:r>
    <w:r w:rsidRPr="002938E1">
      <w:rPr>
        <w:sz w:val="16"/>
        <w:szCs w:val="16"/>
      </w:rPr>
      <w:t xml:space="preserve"> | &lt;Document Name&gt;</w:t>
    </w:r>
    <w:r w:rsidRPr="002938E1">
      <w:rPr>
        <w:sz w:val="16"/>
        <w:szCs w:val="16"/>
      </w:rPr>
      <w:tab/>
    </w:r>
    <w:r w:rsidRPr="002938E1">
      <w:rPr>
        <w:sz w:val="16"/>
        <w:szCs w:val="16"/>
      </w:rPr>
      <w:tab/>
      <w:t xml:space="preserve">  </w:t>
    </w:r>
    <w:r w:rsidRPr="002938E1">
      <w:rPr>
        <w:sz w:val="16"/>
        <w:szCs w:val="16"/>
      </w:rPr>
      <w:fldChar w:fldCharType="begin"/>
    </w:r>
    <w:r w:rsidRPr="002938E1">
      <w:rPr>
        <w:sz w:val="16"/>
        <w:szCs w:val="16"/>
      </w:rPr>
      <w:instrText xml:space="preserve"> PAGE   \* MERGEFORMAT </w:instrText>
    </w:r>
    <w:r w:rsidRPr="002938E1">
      <w:rPr>
        <w:sz w:val="16"/>
        <w:szCs w:val="16"/>
      </w:rPr>
      <w:fldChar w:fldCharType="separate"/>
    </w:r>
    <w:r w:rsidR="00A714F5">
      <w:rPr>
        <w:noProof/>
        <w:sz w:val="16"/>
        <w:szCs w:val="16"/>
      </w:rPr>
      <w:t>2</w:t>
    </w:r>
    <w:r w:rsidRPr="002938E1">
      <w:rPr>
        <w:noProof/>
        <w:sz w:val="16"/>
        <w:szCs w:val="16"/>
      </w:rPr>
      <w:fldChar w:fldCharType="end"/>
    </w:r>
    <w:r w:rsidRPr="002938E1">
      <w:rPr>
        <w:sz w:val="16"/>
        <w:szCs w:val="16"/>
      </w:rPr>
      <w:tab/>
    </w:r>
    <w:r w:rsidRPr="002938E1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B0EA0" w14:textId="77777777" w:rsidR="00052B25" w:rsidRPr="00A714F5" w:rsidRDefault="00052B25" w:rsidP="0032477C">
    <w:pPr>
      <w:spacing w:before="120"/>
      <w:ind w:left="450"/>
      <w:rPr>
        <w:i/>
      </w:rPr>
    </w:pPr>
    <w:r w:rsidRPr="00A714F5">
      <w:rPr>
        <w:i/>
      </w:rPr>
      <w:t>Language, visual, hearing and transportation services are available at meetings upon request. For requests, please call DART at 515.283.8100 at least 48 hours in advance of the meeting.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4B538" w14:textId="77777777" w:rsidR="00984018" w:rsidRDefault="00984018" w:rsidP="00055536">
      <w:r>
        <w:separator/>
      </w:r>
    </w:p>
  </w:footnote>
  <w:footnote w:type="continuationSeparator" w:id="0">
    <w:p w14:paraId="71AEAD44" w14:textId="77777777" w:rsidR="00984018" w:rsidRDefault="00984018" w:rsidP="00055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9A602" w14:textId="77777777" w:rsidR="0033710E" w:rsidRDefault="003371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B32AF" w14:textId="77777777" w:rsidR="009363CB" w:rsidRDefault="004A63F8" w:rsidP="009363CB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B2B9BD7" wp14:editId="23063E68">
          <wp:simplePos x="0" y="0"/>
          <wp:positionH relativeFrom="column">
            <wp:posOffset>-916940</wp:posOffset>
          </wp:positionH>
          <wp:positionV relativeFrom="paragraph">
            <wp:posOffset>-457200</wp:posOffset>
          </wp:positionV>
          <wp:extent cx="7772400" cy="10058399"/>
          <wp:effectExtent l="0" t="0" r="0" b="635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9BC7" w14:textId="12F78C31" w:rsidR="007F776B" w:rsidRDefault="0058763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A1BEF33" wp14:editId="33225A72">
          <wp:simplePos x="0" y="0"/>
          <wp:positionH relativeFrom="column">
            <wp:posOffset>5429250</wp:posOffset>
          </wp:positionH>
          <wp:positionV relativeFrom="paragraph">
            <wp:posOffset>218</wp:posOffset>
          </wp:positionV>
          <wp:extent cx="899055" cy="449627"/>
          <wp:effectExtent l="0" t="0" r="0" b="7620"/>
          <wp:wrapNone/>
          <wp:docPr id="1699784023" name="Picture 169978402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784023" name="Picture 169978402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9055" cy="449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A10B5"/>
    <w:multiLevelType w:val="hybridMultilevel"/>
    <w:tmpl w:val="5082E3B6"/>
    <w:lvl w:ilvl="0" w:tplc="73A28698">
      <w:start w:val="1"/>
      <w:numFmt w:val="bullet"/>
      <w:lvlText w:val="u"/>
      <w:lvlJc w:val="right"/>
      <w:pPr>
        <w:ind w:left="360" w:hanging="360"/>
      </w:pPr>
      <w:rPr>
        <w:rFonts w:ascii="Wingdings 3" w:hAnsi="Wingdings 3" w:hint="default"/>
        <w:color w:val="FFC000" w:themeColor="accent4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964F7A"/>
    <w:multiLevelType w:val="hybridMultilevel"/>
    <w:tmpl w:val="111223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FD92307"/>
    <w:multiLevelType w:val="hybridMultilevel"/>
    <w:tmpl w:val="AD6EC73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580FF7"/>
    <w:multiLevelType w:val="hybridMultilevel"/>
    <w:tmpl w:val="111223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89E24FA"/>
    <w:multiLevelType w:val="hybridMultilevel"/>
    <w:tmpl w:val="CD6407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D738C3"/>
    <w:multiLevelType w:val="hybridMultilevel"/>
    <w:tmpl w:val="111223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501A3966"/>
    <w:multiLevelType w:val="hybridMultilevel"/>
    <w:tmpl w:val="842044BA"/>
    <w:lvl w:ilvl="0" w:tplc="A2FC38A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174903"/>
    <w:multiLevelType w:val="hybridMultilevel"/>
    <w:tmpl w:val="AC34C2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D54CD"/>
    <w:multiLevelType w:val="hybridMultilevel"/>
    <w:tmpl w:val="9D728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34640"/>
    <w:multiLevelType w:val="hybridMultilevel"/>
    <w:tmpl w:val="111223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33820770">
    <w:abstractNumId w:val="0"/>
  </w:num>
  <w:num w:numId="2" w16cid:durableId="2048408703">
    <w:abstractNumId w:val="6"/>
  </w:num>
  <w:num w:numId="3" w16cid:durableId="232551807">
    <w:abstractNumId w:val="7"/>
  </w:num>
  <w:num w:numId="4" w16cid:durableId="1311445207">
    <w:abstractNumId w:val="3"/>
  </w:num>
  <w:num w:numId="5" w16cid:durableId="1834369528">
    <w:abstractNumId w:val="4"/>
  </w:num>
  <w:num w:numId="6" w16cid:durableId="622155441">
    <w:abstractNumId w:val="5"/>
  </w:num>
  <w:num w:numId="7" w16cid:durableId="1552571481">
    <w:abstractNumId w:val="1"/>
  </w:num>
  <w:num w:numId="8" w16cid:durableId="1548299418">
    <w:abstractNumId w:val="9"/>
  </w:num>
  <w:num w:numId="9" w16cid:durableId="2001351487">
    <w:abstractNumId w:val="2"/>
  </w:num>
  <w:num w:numId="10" w16cid:durableId="18827406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536"/>
    <w:rsid w:val="000344FE"/>
    <w:rsid w:val="00052B25"/>
    <w:rsid w:val="00055536"/>
    <w:rsid w:val="0006608B"/>
    <w:rsid w:val="000A7CA0"/>
    <w:rsid w:val="001F5739"/>
    <w:rsid w:val="001F687B"/>
    <w:rsid w:val="00211F92"/>
    <w:rsid w:val="002609BC"/>
    <w:rsid w:val="002649A7"/>
    <w:rsid w:val="002C2054"/>
    <w:rsid w:val="0032477C"/>
    <w:rsid w:val="00332B37"/>
    <w:rsid w:val="00334CBC"/>
    <w:rsid w:val="0033710E"/>
    <w:rsid w:val="003E00C1"/>
    <w:rsid w:val="003E5747"/>
    <w:rsid w:val="00416D98"/>
    <w:rsid w:val="004A63F8"/>
    <w:rsid w:val="004B7B5C"/>
    <w:rsid w:val="004E1494"/>
    <w:rsid w:val="004E726B"/>
    <w:rsid w:val="004F56EE"/>
    <w:rsid w:val="005244F4"/>
    <w:rsid w:val="00533481"/>
    <w:rsid w:val="00536D0B"/>
    <w:rsid w:val="00563B6E"/>
    <w:rsid w:val="00587632"/>
    <w:rsid w:val="005A0E89"/>
    <w:rsid w:val="005A6F40"/>
    <w:rsid w:val="005C30ED"/>
    <w:rsid w:val="005D5625"/>
    <w:rsid w:val="00647F0D"/>
    <w:rsid w:val="00651333"/>
    <w:rsid w:val="00663816"/>
    <w:rsid w:val="006A3FAC"/>
    <w:rsid w:val="006B2C7A"/>
    <w:rsid w:val="007026EF"/>
    <w:rsid w:val="00714270"/>
    <w:rsid w:val="00763ECA"/>
    <w:rsid w:val="007E67A2"/>
    <w:rsid w:val="007F776B"/>
    <w:rsid w:val="008812C4"/>
    <w:rsid w:val="008A6B81"/>
    <w:rsid w:val="008B3AE4"/>
    <w:rsid w:val="009007DF"/>
    <w:rsid w:val="00906911"/>
    <w:rsid w:val="00922EAE"/>
    <w:rsid w:val="009363CB"/>
    <w:rsid w:val="00984018"/>
    <w:rsid w:val="0099067E"/>
    <w:rsid w:val="009F2946"/>
    <w:rsid w:val="00A137FD"/>
    <w:rsid w:val="00A15CE5"/>
    <w:rsid w:val="00A714F5"/>
    <w:rsid w:val="00A93A54"/>
    <w:rsid w:val="00AD5266"/>
    <w:rsid w:val="00AF55BB"/>
    <w:rsid w:val="00B3074E"/>
    <w:rsid w:val="00B32F3E"/>
    <w:rsid w:val="00B33C7C"/>
    <w:rsid w:val="00B5539D"/>
    <w:rsid w:val="00B751CC"/>
    <w:rsid w:val="00BD5C42"/>
    <w:rsid w:val="00C21075"/>
    <w:rsid w:val="00C571FF"/>
    <w:rsid w:val="00C77DB9"/>
    <w:rsid w:val="00C96771"/>
    <w:rsid w:val="00DA784A"/>
    <w:rsid w:val="00DB3D14"/>
    <w:rsid w:val="00DC61DF"/>
    <w:rsid w:val="00DC73A8"/>
    <w:rsid w:val="00E05B6F"/>
    <w:rsid w:val="00E637CE"/>
    <w:rsid w:val="00E70EC7"/>
    <w:rsid w:val="00E76466"/>
    <w:rsid w:val="00EB7FA6"/>
    <w:rsid w:val="00EC49D8"/>
    <w:rsid w:val="00EE03EF"/>
    <w:rsid w:val="00EF7AB1"/>
    <w:rsid w:val="00F80991"/>
    <w:rsid w:val="00FB3B64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68AE0"/>
  <w15:chartTrackingRefBased/>
  <w15:docId w15:val="{528EA4C7-43A4-43E7-988B-955675DA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536"/>
    <w:pPr>
      <w:spacing w:after="0" w:line="240" w:lineRule="auto"/>
    </w:pPr>
    <w:rPr>
      <w:rFonts w:ascii="Century Gothic" w:hAnsi="Century Goth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5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536"/>
    <w:rPr>
      <w:rFonts w:ascii="Century Gothic" w:hAnsi="Century Gothic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555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536"/>
    <w:rPr>
      <w:rFonts w:ascii="Century Gothic" w:hAnsi="Century Gothic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5536"/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55536"/>
    <w:rPr>
      <w:rFonts w:ascii="Century Gothic" w:hAnsi="Century Gothic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0555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2E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0E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E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3FAC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812C4"/>
    <w:pPr>
      <w:spacing w:after="0" w:line="240" w:lineRule="auto"/>
    </w:pPr>
    <w:rPr>
      <w:rFonts w:ascii="Century Gothic" w:hAnsi="Century Gothic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33710E"/>
    <w:pPr>
      <w:ind w:left="360"/>
    </w:pPr>
    <w:rPr>
      <w:rFonts w:ascii="Cambria" w:eastAsia="Times New Roman" w:hAnsi="Cambria" w:cs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33710E"/>
    <w:rPr>
      <w:rFonts w:ascii="Cambria" w:eastAsia="Times New Roman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 Moines Area Regional Transit Authority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Presutti, Elizabeth</dc:creator>
  <cp:keywords/>
  <dc:description/>
  <cp:lastModifiedBy>Davison, Lainey</cp:lastModifiedBy>
  <cp:revision>10</cp:revision>
  <cp:lastPrinted>2024-04-18T14:31:00Z</cp:lastPrinted>
  <dcterms:created xsi:type="dcterms:W3CDTF">2024-05-06T16:09:00Z</dcterms:created>
  <dcterms:modified xsi:type="dcterms:W3CDTF">2024-07-17T20:45:00Z</dcterms:modified>
</cp:coreProperties>
</file>